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1A02" w14:textId="77777777" w:rsidR="00B738B4" w:rsidRPr="00B738B4" w:rsidRDefault="00B738B4" w:rsidP="00B738B4">
      <w:pPr>
        <w:spacing w:before="89" w:after="100" w:afterAutospacing="1"/>
        <w:rPr>
          <w:lang w:val="ru-RU"/>
        </w:rPr>
      </w:pPr>
      <w:r>
        <w:rPr>
          <w:rFonts w:ascii="Tahoma" w:hAnsi="Tahoma" w:cs="Tahoma"/>
          <w:sz w:val="28"/>
          <w:szCs w:val="28"/>
          <w:lang w:val="ru-RU"/>
        </w:rPr>
        <w:t>Свято-Воскресенский Русский Православный Собор</w:t>
      </w:r>
    </w:p>
    <w:p w14:paraId="56017978" w14:textId="77777777" w:rsidR="00B738B4" w:rsidRPr="00B738B4" w:rsidRDefault="00B738B4" w:rsidP="00B738B4">
      <w:pPr>
        <w:spacing w:before="89" w:after="100" w:afterAutospacing="1"/>
        <w:rPr>
          <w:lang w:val="ru-RU"/>
        </w:rPr>
      </w:pPr>
      <w:r>
        <w:rPr>
          <w:rFonts w:ascii="Tahoma" w:hAnsi="Tahoma" w:cs="Tahoma"/>
          <w:b/>
          <w:bCs/>
          <w:lang w:val="ru-RU"/>
        </w:rPr>
        <w:t>Заказ Поминаний и установки Свечей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3873"/>
      </w:tblGrid>
      <w:tr w:rsidR="00B738B4" w14:paraId="76337A48" w14:textId="77777777" w:rsidTr="00B738B4"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DDA05" w14:textId="77777777" w:rsidR="00B738B4" w:rsidRDefault="00B738B4">
            <w:pPr>
              <w:spacing w:before="89" w:after="100" w:afterAutospacing="1"/>
            </w:pPr>
            <w:r>
              <w:rPr>
                <w:lang w:val="ru-RU"/>
              </w:rPr>
              <w:t>Имя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 xml:space="preserve">Фамилия  </w:t>
            </w:r>
          </w:p>
        </w:tc>
        <w:tc>
          <w:tcPr>
            <w:tcW w:w="3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1BB18" w14:textId="77777777" w:rsidR="00B738B4" w:rsidRDefault="00B738B4">
            <w:pPr>
              <w:spacing w:before="89" w:after="100" w:afterAutospacing="1"/>
            </w:pPr>
            <w:r>
              <w:rPr>
                <w:rFonts w:ascii="Tahoma" w:hAnsi="Tahoma" w:cs="Tahoma"/>
                <w:b/>
                <w:bCs/>
                <w:lang w:val="ru-RU"/>
              </w:rPr>
              <w:t> </w:t>
            </w:r>
          </w:p>
        </w:tc>
      </w:tr>
      <w:tr w:rsidR="00B738B4" w14:paraId="14EB8812" w14:textId="77777777" w:rsidTr="00B738B4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71205" w14:textId="77777777" w:rsidR="00B738B4" w:rsidRDefault="00B738B4">
            <w:pPr>
              <w:spacing w:before="89" w:after="100" w:afterAutospacing="1"/>
            </w:pPr>
            <w:r>
              <w:rPr>
                <w:spacing w:val="-3"/>
                <w:lang w:val="ru-RU"/>
              </w:rPr>
              <w:t xml:space="preserve">Адрес </w:t>
            </w:r>
            <w:r>
              <w:rPr>
                <w:lang w:val="ru-RU"/>
              </w:rPr>
              <w:t>электронной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почты</w:t>
            </w:r>
            <w:r>
              <w:t xml:space="preserve">   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B1904" w14:textId="77777777" w:rsidR="00B738B4" w:rsidRDefault="00B738B4">
            <w:pPr>
              <w:spacing w:before="89" w:after="100" w:afterAutospacing="1"/>
            </w:pPr>
            <w:r>
              <w:rPr>
                <w:rFonts w:ascii="Tahoma" w:hAnsi="Tahoma" w:cs="Tahoma"/>
                <w:b/>
                <w:bCs/>
                <w:lang w:val="ru-RU"/>
              </w:rPr>
              <w:t> </w:t>
            </w:r>
          </w:p>
        </w:tc>
      </w:tr>
      <w:tr w:rsidR="00B738B4" w14:paraId="112D8C76" w14:textId="77777777" w:rsidTr="00B738B4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FD74F" w14:textId="77777777" w:rsidR="00B738B4" w:rsidRDefault="00B738B4">
            <w:pPr>
              <w:spacing w:before="89" w:after="100" w:afterAutospacing="1"/>
            </w:pPr>
            <w:r>
              <w:rPr>
                <w:spacing w:val="-3"/>
                <w:lang w:val="ru-RU"/>
              </w:rPr>
              <w:t>Дата Службы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3B118" w14:textId="77777777" w:rsidR="00B738B4" w:rsidRDefault="00B738B4">
            <w:pPr>
              <w:spacing w:before="89" w:after="100" w:afterAutospacing="1"/>
            </w:pPr>
            <w:r>
              <w:rPr>
                <w:rFonts w:ascii="Tahoma" w:hAnsi="Tahoma" w:cs="Tahoma"/>
                <w:b/>
                <w:bCs/>
                <w:lang w:val="ru-RU"/>
              </w:rPr>
              <w:t> </w:t>
            </w:r>
          </w:p>
        </w:tc>
      </w:tr>
      <w:tr w:rsidR="00B738B4" w14:paraId="3ABB7F67" w14:textId="77777777" w:rsidTr="00B738B4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23AD4" w14:textId="77777777" w:rsidR="00B738B4" w:rsidRDefault="00B738B4">
            <w:pPr>
              <w:spacing w:before="89" w:after="100" w:afterAutospacing="1"/>
            </w:pPr>
            <w:r>
              <w:rPr>
                <w:spacing w:val="-3"/>
                <w:lang w:val="ru-RU"/>
              </w:rPr>
              <w:t>Всего заказов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784BA" w14:textId="77777777" w:rsidR="00B738B4" w:rsidRDefault="00B738B4">
            <w:pPr>
              <w:spacing w:before="89" w:after="100" w:afterAutospacing="1"/>
              <w:jc w:val="center"/>
            </w:pPr>
            <w:r>
              <w:rPr>
                <w:rFonts w:ascii="Tahoma" w:hAnsi="Tahoma" w:cs="Tahoma"/>
                <w:lang w:val="ru-RU"/>
              </w:rPr>
              <w:t>1</w:t>
            </w:r>
          </w:p>
        </w:tc>
      </w:tr>
    </w:tbl>
    <w:p w14:paraId="46137639" w14:textId="77777777" w:rsidR="00B738B4" w:rsidRDefault="00B738B4" w:rsidP="00B738B4">
      <w:pPr>
        <w:spacing w:before="89" w:after="100" w:afterAutospacing="1"/>
        <w:jc w:val="center"/>
      </w:pPr>
      <w:r>
        <w:rPr>
          <w:rFonts w:ascii="Tahoma" w:hAnsi="Tahoma" w:cs="Tahoma"/>
          <w:sz w:val="28"/>
          <w:szCs w:val="28"/>
          <w:lang w:val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4459"/>
        <w:gridCol w:w="1080"/>
        <w:gridCol w:w="900"/>
        <w:gridCol w:w="1072"/>
      </w:tblGrid>
      <w:tr w:rsidR="00B738B4" w14:paraId="1A58AFB7" w14:textId="77777777" w:rsidTr="00B738B4"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B4072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Зона</w:t>
            </w:r>
          </w:p>
        </w:tc>
        <w:tc>
          <w:tcPr>
            <w:tcW w:w="4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44A28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Название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иконы,</w:t>
            </w:r>
            <w:r>
              <w:rPr>
                <w:spacing w:val="-2"/>
                <w:lang w:val="ru-RU"/>
              </w:rPr>
              <w:t xml:space="preserve"> П</w:t>
            </w:r>
            <w:r>
              <w:rPr>
                <w:lang w:val="ru-RU"/>
              </w:rPr>
              <w:t>оминания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D9401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Свеча $1.5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3E265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Свеча $3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13C72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 xml:space="preserve">Свеча </w:t>
            </w:r>
            <w:r>
              <w:t xml:space="preserve">$1 </w:t>
            </w:r>
            <w:r>
              <w:rPr>
                <w:lang w:val="ru-RU"/>
              </w:rPr>
              <w:t>круглая</w:t>
            </w:r>
          </w:p>
        </w:tc>
      </w:tr>
      <w:tr w:rsidR="00B738B4" w14:paraId="60EB89CE" w14:textId="77777777" w:rsidTr="00B738B4"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9D233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Слева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1DCC0" w14:textId="77777777" w:rsidR="00B738B4" w:rsidRDefault="00B738B4">
            <w:pPr>
              <w:spacing w:before="100" w:beforeAutospacing="1" w:after="100" w:afterAutospacing="1"/>
              <w:jc w:val="both"/>
            </w:pPr>
            <w:r>
              <w:rPr>
                <w:lang w:val="ru-RU"/>
              </w:rPr>
              <w:t>Икона Блаженной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Ксении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Петербургской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E6CA6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AC6F0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ECC97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B738B4" w14:paraId="7DCE4535" w14:textId="77777777" w:rsidTr="00B738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129294" w14:textId="77777777" w:rsidR="00B738B4" w:rsidRDefault="00B738B4"/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E2370" w14:textId="77777777" w:rsidR="00B738B4" w:rsidRDefault="00B738B4">
            <w:pPr>
              <w:spacing w:before="100" w:beforeAutospacing="1" w:after="100" w:afterAutospacing="1"/>
              <w:jc w:val="both"/>
            </w:pPr>
            <w:r>
              <w:rPr>
                <w:lang w:val="ru-RU"/>
              </w:rPr>
              <w:t>Икона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Матроны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Московской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25A34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B408C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83BE4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B738B4" w14:paraId="0920A2DE" w14:textId="77777777" w:rsidTr="00B738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208F9" w14:textId="77777777" w:rsidR="00B738B4" w:rsidRDefault="00B738B4"/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F2914" w14:textId="77777777" w:rsidR="00B738B4" w:rsidRPr="00B738B4" w:rsidRDefault="00B738B4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>
              <w:rPr>
                <w:spacing w:val="-3"/>
                <w:lang w:val="ru-RU"/>
              </w:rPr>
              <w:t xml:space="preserve">Икона </w:t>
            </w:r>
            <w:r>
              <w:rPr>
                <w:lang w:val="ru-RU"/>
              </w:rPr>
              <w:t xml:space="preserve">на </w:t>
            </w:r>
            <w:r>
              <w:rPr>
                <w:spacing w:val="-3"/>
                <w:lang w:val="ru-RU"/>
              </w:rPr>
              <w:t>Покров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spacing w:val="-3"/>
                <w:lang w:val="ru-RU"/>
              </w:rPr>
              <w:t>Божией Матери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7980A" w14:textId="77777777" w:rsidR="00B738B4" w:rsidRPr="00B738B4" w:rsidRDefault="00B738B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0A52F" w14:textId="77777777" w:rsidR="00B738B4" w:rsidRPr="00B738B4" w:rsidRDefault="00B738B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D9EC5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B738B4" w14:paraId="695B323C" w14:textId="77777777" w:rsidTr="00B738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14D413" w14:textId="77777777" w:rsidR="00B738B4" w:rsidRDefault="00B738B4"/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8A3EF" w14:textId="77777777" w:rsidR="00B738B4" w:rsidRDefault="00B738B4">
            <w:pPr>
              <w:spacing w:before="100" w:beforeAutospacing="1" w:after="100" w:afterAutospacing="1"/>
              <w:jc w:val="both"/>
            </w:pPr>
            <w:r>
              <w:rPr>
                <w:lang w:val="ru-RU"/>
              </w:rPr>
              <w:t>Канон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5E928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E7B92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77A4A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 </w:t>
            </w:r>
          </w:p>
        </w:tc>
      </w:tr>
      <w:tr w:rsidR="00B738B4" w14:paraId="6C3ABA54" w14:textId="77777777" w:rsidTr="00B738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A32154" w14:textId="77777777" w:rsidR="00B738B4" w:rsidRDefault="00B738B4"/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2852F" w14:textId="77777777" w:rsidR="00B738B4" w:rsidRDefault="00B738B4">
            <w:pPr>
              <w:spacing w:before="100" w:beforeAutospacing="1" w:after="100" w:afterAutospacing="1"/>
              <w:jc w:val="both"/>
            </w:pPr>
            <w:r>
              <w:rPr>
                <w:lang w:val="ru-RU"/>
              </w:rPr>
              <w:t>Крест с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Распятием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Спасителя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C249C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5218E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516DC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B738B4" w14:paraId="5980161D" w14:textId="77777777" w:rsidTr="00B738B4"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B2280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Иконостас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75740" w14:textId="77777777" w:rsidR="00B738B4" w:rsidRDefault="00B738B4">
            <w:pPr>
              <w:spacing w:before="100" w:beforeAutospacing="1" w:after="100" w:afterAutospacing="1"/>
              <w:jc w:val="both"/>
            </w:pPr>
            <w:r>
              <w:rPr>
                <w:lang w:val="ru-RU"/>
              </w:rPr>
              <w:t>Икона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Пантелеймона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целителя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B086C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EC65D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CC14B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B738B4" w14:paraId="5AABC09C" w14:textId="77777777" w:rsidTr="00B738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D3566" w14:textId="77777777" w:rsidR="00B738B4" w:rsidRDefault="00B738B4"/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63BE2" w14:textId="77777777" w:rsidR="00B738B4" w:rsidRDefault="00B738B4">
            <w:pPr>
              <w:spacing w:before="100" w:beforeAutospacing="1" w:after="100" w:afterAutospacing="1"/>
              <w:jc w:val="both"/>
            </w:pPr>
            <w:r>
              <w:rPr>
                <w:lang w:val="ru-RU"/>
              </w:rPr>
              <w:t>Икона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Сергия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Радонежского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41EED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32B10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7CACC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B738B4" w14:paraId="2CC0F97C" w14:textId="77777777" w:rsidTr="00B738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90BF9" w14:textId="77777777" w:rsidR="00B738B4" w:rsidRDefault="00B738B4"/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D0722" w14:textId="77777777" w:rsidR="00B738B4" w:rsidRPr="00B738B4" w:rsidRDefault="00B738B4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>
              <w:rPr>
                <w:lang w:val="ru-RU"/>
              </w:rPr>
              <w:t>У царских врат: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Икона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Богородицы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75541" w14:textId="77777777" w:rsidR="00B738B4" w:rsidRPr="00B738B4" w:rsidRDefault="00B738B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E7768" w14:textId="77777777" w:rsidR="00B738B4" w:rsidRPr="00B738B4" w:rsidRDefault="00B738B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78D9F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B738B4" w14:paraId="21301A68" w14:textId="77777777" w:rsidTr="00B738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2FD308" w14:textId="77777777" w:rsidR="00B738B4" w:rsidRDefault="00B738B4"/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F8A3B" w14:textId="77777777" w:rsidR="00B738B4" w:rsidRPr="00B738B4" w:rsidRDefault="00B738B4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>
              <w:rPr>
                <w:lang w:val="ru-RU"/>
              </w:rPr>
              <w:t>У царских врат: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Икона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Спасителя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6FFB4" w14:textId="77777777" w:rsidR="00B738B4" w:rsidRPr="00B738B4" w:rsidRDefault="00B738B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CA07D" w14:textId="77777777" w:rsidR="00B738B4" w:rsidRPr="00B738B4" w:rsidRDefault="00B738B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5BE3E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B738B4" w14:paraId="41FFDA6E" w14:textId="77777777" w:rsidTr="00B738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71BF01" w14:textId="77777777" w:rsidR="00B738B4" w:rsidRDefault="00B738B4"/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95E2F" w14:textId="77777777" w:rsidR="00B738B4" w:rsidRDefault="00B738B4">
            <w:pPr>
              <w:spacing w:before="100" w:beforeAutospacing="1" w:after="100" w:afterAutospacing="1"/>
              <w:jc w:val="both"/>
            </w:pPr>
            <w:r>
              <w:rPr>
                <w:lang w:val="ru-RU"/>
              </w:rPr>
              <w:t>Икона Николая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Чудотворца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EFC3B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F1E07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FCE08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B738B4" w14:paraId="29470BC1" w14:textId="77777777" w:rsidTr="00B738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B796B" w14:textId="77777777" w:rsidR="00B738B4" w:rsidRDefault="00B738B4"/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DADFA" w14:textId="77777777" w:rsidR="00B738B4" w:rsidRDefault="00B738B4">
            <w:pPr>
              <w:spacing w:before="100" w:beforeAutospacing="1" w:after="100" w:afterAutospacing="1"/>
              <w:jc w:val="both"/>
            </w:pPr>
            <w:r>
              <w:rPr>
                <w:lang w:val="ru-RU"/>
              </w:rPr>
              <w:t>Храмовая икона - Воскресение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Христово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81AD2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9E3AC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02137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B738B4" w14:paraId="70F9DE23" w14:textId="77777777" w:rsidTr="00B738B4"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ABD9C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Справа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E2FD" w14:textId="77777777" w:rsidR="00B738B4" w:rsidRDefault="00B738B4">
            <w:pPr>
              <w:spacing w:before="100" w:beforeAutospacing="1" w:after="100" w:afterAutospacing="1"/>
              <w:jc w:val="both"/>
            </w:pPr>
            <w:proofErr w:type="spellStart"/>
            <w:r>
              <w:rPr>
                <w:lang w:val="ru-RU"/>
              </w:rPr>
              <w:t>Почаевская</w:t>
            </w:r>
            <w:proofErr w:type="spellEnd"/>
            <w:r>
              <w:rPr>
                <w:lang w:val="ru-RU"/>
              </w:rPr>
              <w:t xml:space="preserve"> икона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Божьей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Матери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8CB2B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7007E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AD3BE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B738B4" w14:paraId="33A01976" w14:textId="77777777" w:rsidTr="00B738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CBD4CF" w14:textId="77777777" w:rsidR="00B738B4" w:rsidRDefault="00B738B4"/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FD8D8" w14:textId="77777777" w:rsidR="00B738B4" w:rsidRDefault="00B738B4">
            <w:pPr>
              <w:spacing w:before="100" w:beforeAutospacing="1" w:after="100" w:afterAutospacing="1"/>
              <w:jc w:val="both"/>
            </w:pPr>
            <w:r>
              <w:rPr>
                <w:lang w:val="ru-RU"/>
              </w:rPr>
              <w:t>Икона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Жен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Мироносиц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ED9E4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9F0BF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59EF6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B738B4" w14:paraId="2CAC6AB3" w14:textId="77777777" w:rsidTr="00B738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D9265" w14:textId="77777777" w:rsidR="00B738B4" w:rsidRDefault="00B738B4"/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5EDF4" w14:textId="77777777" w:rsidR="00B738B4" w:rsidRDefault="00B738B4">
            <w:pPr>
              <w:spacing w:before="100" w:beforeAutospacing="1" w:after="100" w:afterAutospacing="1"/>
              <w:jc w:val="both"/>
            </w:pPr>
            <w:r>
              <w:rPr>
                <w:lang w:val="ru-RU"/>
              </w:rPr>
              <w:t>Благодатная икона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Божьей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Матери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68B7F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26985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6D9BF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B738B4" w14:paraId="1A7156CF" w14:textId="77777777" w:rsidTr="00B738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62799" w14:textId="77777777" w:rsidR="00B738B4" w:rsidRDefault="00B738B4"/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9F8DD" w14:textId="77777777" w:rsidR="00B738B4" w:rsidRDefault="00B738B4">
            <w:pPr>
              <w:spacing w:before="100" w:beforeAutospacing="1" w:after="100" w:afterAutospacing="1"/>
              <w:jc w:val="both"/>
            </w:pPr>
            <w:r>
              <w:rPr>
                <w:lang w:val="ru-RU"/>
              </w:rPr>
              <w:t>Икона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Иоанна</w:t>
            </w:r>
            <w:r>
              <w:rPr>
                <w:spacing w:val="-2"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Кронштадского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D1FDB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C1224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0B30B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B738B4" w14:paraId="64B5AFE0" w14:textId="77777777" w:rsidTr="00B738B4"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C0451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Аналои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E44FC" w14:textId="77777777" w:rsidR="00B738B4" w:rsidRPr="00B738B4" w:rsidRDefault="00B738B4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Слева:  Казанская</w:t>
            </w:r>
            <w:proofErr w:type="gramEnd"/>
            <w:r>
              <w:rPr>
                <w:lang w:val="ru-RU"/>
              </w:rPr>
              <w:t xml:space="preserve"> икона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Божьей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Матери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93BCE" w14:textId="77777777" w:rsidR="00B738B4" w:rsidRPr="00B738B4" w:rsidRDefault="00B738B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839E2" w14:textId="77777777" w:rsidR="00B738B4" w:rsidRPr="00B738B4" w:rsidRDefault="00B738B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16A3E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B738B4" w14:paraId="4324B0D5" w14:textId="77777777" w:rsidTr="00B738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91F2F" w14:textId="77777777" w:rsidR="00B738B4" w:rsidRDefault="00B738B4"/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E1CC0" w14:textId="77777777" w:rsidR="00B738B4" w:rsidRPr="00B738B4" w:rsidRDefault="00B738B4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>
              <w:rPr>
                <w:lang w:val="ru-RU"/>
              </w:rPr>
              <w:t>Центр: Храмовая или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Икона</w:t>
            </w:r>
            <w:r>
              <w:rPr>
                <w:spacing w:val="-2"/>
                <w:lang w:val="ru-RU"/>
              </w:rPr>
              <w:t xml:space="preserve"> п</w:t>
            </w:r>
            <w:r>
              <w:rPr>
                <w:lang w:val="ru-RU"/>
              </w:rPr>
              <w:t>раздника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1C0F3" w14:textId="77777777" w:rsidR="00B738B4" w:rsidRPr="00B738B4" w:rsidRDefault="00B738B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403E4" w14:textId="77777777" w:rsidR="00B738B4" w:rsidRPr="00B738B4" w:rsidRDefault="00B738B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624F6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B738B4" w14:paraId="34D30A42" w14:textId="77777777" w:rsidTr="00B738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A0AF72" w14:textId="77777777" w:rsidR="00B738B4" w:rsidRDefault="00B738B4"/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7A0F9" w14:textId="77777777" w:rsidR="00B738B4" w:rsidRDefault="00B738B4">
            <w:pPr>
              <w:spacing w:before="100" w:beforeAutospacing="1" w:after="100" w:afterAutospacing="1"/>
              <w:jc w:val="both"/>
            </w:pPr>
            <w:r>
              <w:rPr>
                <w:lang w:val="ru-RU"/>
              </w:rPr>
              <w:t>Справа: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Икона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Спасителя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75456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B45F4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76BE6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B738B4" w14:paraId="4CA30A27" w14:textId="77777777" w:rsidTr="00B738B4"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D4632" w14:textId="77777777" w:rsidR="00B738B4" w:rsidRDefault="00B738B4">
            <w:pPr>
              <w:spacing w:before="100" w:beforeAutospacing="1" w:after="100" w:afterAutospacing="1"/>
            </w:pPr>
            <w:r>
              <w:rPr>
                <w:lang w:val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AA137" w14:textId="77777777" w:rsidR="00B738B4" w:rsidRDefault="00B738B4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  <w:lang w:val="ru-RU"/>
              </w:rPr>
              <w:t>Всего свечей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78588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AA857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90E35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 </w:t>
            </w:r>
          </w:p>
        </w:tc>
      </w:tr>
      <w:tr w:rsidR="00B738B4" w14:paraId="5C7811B4" w14:textId="77777777" w:rsidTr="00B738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C96099" w14:textId="77777777" w:rsidR="00B738B4" w:rsidRDefault="00B738B4"/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B8CAC" w14:textId="77777777" w:rsidR="00B738B4" w:rsidRDefault="00B738B4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  <w:lang w:val="ru-RU"/>
              </w:rPr>
              <w:t>Стоимость всех свечей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07A14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 </w:t>
            </w:r>
          </w:p>
        </w:tc>
      </w:tr>
    </w:tbl>
    <w:p w14:paraId="054C0853" w14:textId="77777777" w:rsidR="00B738B4" w:rsidRDefault="00B738B4" w:rsidP="00B738B4">
      <w:pPr>
        <w:spacing w:before="100" w:beforeAutospacing="1" w:after="100" w:afterAutospacing="1"/>
      </w:pPr>
      <w:r>
        <w:rPr>
          <w:lang w:val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1533"/>
        <w:gridCol w:w="2700"/>
        <w:gridCol w:w="1620"/>
      </w:tblGrid>
      <w:tr w:rsidR="00B738B4" w14:paraId="4321B985" w14:textId="77777777" w:rsidTr="00B738B4"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81B23" w14:textId="77777777" w:rsidR="00B738B4" w:rsidRDefault="00B738B4">
            <w:pPr>
              <w:spacing w:before="100" w:beforeAutospacing="1" w:after="100" w:afterAutospacing="1"/>
            </w:pPr>
            <w:r>
              <w:rPr>
                <w:lang w:val="ru-RU"/>
              </w:rPr>
              <w:t>Пожертвование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Храм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$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5F663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A2AA7" w14:textId="77777777" w:rsidR="00B738B4" w:rsidRDefault="00B738B4">
            <w:pPr>
              <w:spacing w:before="100" w:beforeAutospacing="1" w:after="100" w:afterAutospacing="1"/>
            </w:pPr>
            <w:r>
              <w:rPr>
                <w:lang w:val="ru-RU"/>
              </w:rPr>
              <w:t>Поминальная книжка   $2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317B9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 </w:t>
            </w:r>
          </w:p>
        </w:tc>
      </w:tr>
      <w:tr w:rsidR="00B738B4" w14:paraId="7FF7F77F" w14:textId="77777777" w:rsidTr="00B738B4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70EB0" w14:textId="77777777" w:rsidR="00B738B4" w:rsidRDefault="00B738B4">
            <w:pPr>
              <w:spacing w:before="100" w:beforeAutospacing="1" w:after="100" w:afterAutospacing="1"/>
            </w:pPr>
            <w:r>
              <w:rPr>
                <w:lang w:val="ru-RU"/>
              </w:rPr>
              <w:t>Записка о Здравии    $1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B6953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48ADD" w14:textId="77777777" w:rsidR="00B738B4" w:rsidRDefault="00B738B4">
            <w:pPr>
              <w:spacing w:before="100" w:beforeAutospacing="1" w:after="100" w:afterAutospacing="1"/>
            </w:pPr>
            <w:r>
              <w:rPr>
                <w:lang w:val="ru-RU"/>
              </w:rPr>
              <w:t>Записка о Упокоении            $1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027EA" w14:textId="77777777" w:rsidR="00B738B4" w:rsidRDefault="00B738B4">
            <w:pPr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 </w:t>
            </w:r>
          </w:p>
        </w:tc>
      </w:tr>
    </w:tbl>
    <w:p w14:paraId="66DECBE1" w14:textId="77777777" w:rsidR="00B738B4" w:rsidRDefault="00B738B4" w:rsidP="00B738B4">
      <w:pPr>
        <w:spacing w:before="100" w:beforeAutospacing="1" w:after="100" w:afterAutospacing="1"/>
      </w:pPr>
      <w:r>
        <w:rPr>
          <w:lang w:val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1533"/>
        <w:gridCol w:w="2700"/>
        <w:gridCol w:w="1620"/>
      </w:tblGrid>
      <w:tr w:rsidR="00B738B4" w14:paraId="51575340" w14:textId="77777777" w:rsidTr="00B738B4">
        <w:trPr>
          <w:trHeight w:val="287"/>
        </w:trPr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0639D" w14:textId="77777777" w:rsidR="00B738B4" w:rsidRDefault="00B738B4">
            <w:pPr>
              <w:spacing w:before="100" w:beforeAutospacing="1" w:after="16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page"/>
            </w:r>
            <w:r>
              <w:rPr>
                <w:lang w:val="ru-RU"/>
              </w:rPr>
              <w:t>Всего по заказу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A2E97" w14:textId="77777777" w:rsidR="00B738B4" w:rsidRDefault="00B738B4">
            <w:pPr>
              <w:spacing w:before="100" w:beforeAutospacing="1" w:after="160" w:line="252" w:lineRule="auto"/>
            </w:pPr>
            <w:r>
              <w:rPr>
                <w:lang w:val="ru-RU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A254E" w14:textId="77777777" w:rsidR="00B738B4" w:rsidRDefault="00B738B4">
            <w:pPr>
              <w:spacing w:before="100" w:beforeAutospacing="1" w:after="160" w:line="252" w:lineRule="auto"/>
            </w:pPr>
            <w:r>
              <w:rPr>
                <w:lang w:val="ru-RU"/>
              </w:rPr>
              <w:t>Всего по всем заказам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601FE" w14:textId="77777777" w:rsidR="00B738B4" w:rsidRDefault="00B738B4">
            <w:pPr>
              <w:spacing w:before="100" w:beforeAutospacing="1" w:after="160" w:line="252" w:lineRule="auto"/>
            </w:pPr>
            <w:r>
              <w:rPr>
                <w:lang w:val="ru-RU"/>
              </w:rPr>
              <w:t> </w:t>
            </w:r>
          </w:p>
        </w:tc>
      </w:tr>
    </w:tbl>
    <w:p w14:paraId="1E21A055" w14:textId="77777777" w:rsidR="00B738B4" w:rsidRDefault="00B738B4" w:rsidP="00B738B4">
      <w:pPr>
        <w:spacing w:before="100" w:beforeAutospacing="1" w:after="160" w:line="252" w:lineRule="auto"/>
      </w:pPr>
      <w:r>
        <w:rPr>
          <w:lang w:val="ru-RU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4770"/>
      </w:tblGrid>
      <w:tr w:rsidR="00B738B4" w14:paraId="0566A25C" w14:textId="77777777" w:rsidTr="00B738B4">
        <w:trPr>
          <w:trHeight w:val="467"/>
        </w:trPr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0ADCE" w14:textId="3DAAE4B5" w:rsidR="00B738B4" w:rsidRDefault="00B738B4">
            <w:pPr>
              <w:spacing w:before="100" w:beforeAutospacing="1" w:after="100" w:afterAutospacing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page"/>
            </w:r>
            <w:r>
              <w:rPr>
                <w:b/>
                <w:bCs/>
                <w:color w:val="FF0000"/>
                <w:spacing w:val="-3"/>
                <w:lang w:val="ru-RU"/>
              </w:rPr>
              <w:t xml:space="preserve">О </w:t>
            </w:r>
            <w:r>
              <w:rPr>
                <w:b/>
                <w:bCs/>
                <w:color w:val="FF0000"/>
                <w:lang w:val="ru-RU"/>
              </w:rPr>
              <w:t>здравии</w:t>
            </w:r>
            <w:r>
              <w:rPr>
                <w:lang w:val="ru-RU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60C60FD" wp14:editId="3F29B253">
                      <wp:extent cx="123825" cy="219075"/>
                      <wp:effectExtent l="0" t="0" r="0" b="0"/>
                      <wp:docPr id="2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A882AC" id="Rectangle 2" o:spid="_x0000_s1026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8o+7wEAAMQDAAAOAAAAZHJzL2Uyb0RvYy54bWysU11v0zAUfUfiP1h+p2lCy7ao6TRtGkIa&#10;MDH2A24dp7FIfM2127T8eq6dtnTsDfFi+X7k3HOPTxbXu74TW03eoK1kPplKoa3C2th1JZ+/37+7&#10;lMIHsDV0aHUl99rL6+XbN4vBlbrAFrtak2AQ68vBVbINwZVZ5lWre/ATdNpysUHqIXBI66wmGBi9&#10;77JiOv2QDUi1I1Tae87ejUW5TPhNo1X42jReB9FVkrmFdFI6V/HMlgso1wSuNepAA/6BRQ/G8tAT&#10;1B0EEBsyr6B6owg9NmGisM+waYzSaQfeJp/+tc1TC06nXVgc704y+f8Hq75sH0mYupKFFBZ6fqJv&#10;LBrYdadFEeUZnC+568k9UlzQuwdUP7yweNtyl77xjvv56fnzY4oIh1ZDzTzzCJG9wIiBZzSxGj5j&#10;zQNhEzCJt2uojzNYFrFLb7Q/vZHeBaE4mRfvL4u5FIpLRX41vZinCVAeP3bkw0eNvYiXShKzS+Cw&#10;ffAhkoHy2BJnWbw3XZds0NkXCW6MmUQ+8h2lWGG9Z+6Eo5XY+nxpkX5JMbCNKul/boC0FN0ny/tf&#10;5bNZ9F0KZvOLggM6r6zOK2AVQ1UySDFeb8Po1Y0js26TzCPHG9asMWmfqOfI6kCWrZLWPNg6evE8&#10;Tl1/fr7lbwAAAP//AwBQSwMEFAAGAAgAAAAhAKmgo5LcAAAAAwEAAA8AAABkcnMvZG93bnJldi54&#10;bWxMj0FLw0AQhe+C/2EZwYvYTdVKjZkUKYhFCqVp7XmbHZPQ7Gya3Sbx37vtRS8Dj/d475tkNpha&#10;dNS6yjLCeBSBIM6trrhA2G7e76cgnFesVW2ZEH7IwSy9vkpUrG3Pa+oyX4hQwi5WCKX3TSyly0sy&#10;yo1sQxy8b9sa5YNsC6lb1YdyU8uHKHqWRlUcFkrV0Lyk/JCdDEKfr7rdZvkhV3e7heXj4jjPvj4R&#10;b2+Gt1cQngb/F4YzfkCHNDDt7Ym1EzVCeMRf7tl7mYDYIzw+TUCmifzPnv4CAAD//wMAUEsBAi0A&#10;FAAGAAgAAAAhALaDOJL+AAAA4QEAABMAAAAAAAAAAAAAAAAAAAAAAFtDb250ZW50X1R5cGVzXS54&#10;bWxQSwECLQAUAAYACAAAACEAOP0h/9YAAACUAQAACwAAAAAAAAAAAAAAAAAvAQAAX3JlbHMvLnJl&#10;bHNQSwECLQAUAAYACAAAACEA/CvKPu8BAADEAwAADgAAAAAAAAAAAAAAAAAuAgAAZHJzL2Uyb0Rv&#10;Yy54bWxQSwECLQAUAAYACAAAACEAqaCjktwAAAADAQAADwAAAAAAAAAAAAAAAABJBAAAZHJzL2Rv&#10;d25yZXYueG1sUEsFBgAAAAAEAAQA8wAAAFI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871E8" w14:textId="105084A7" w:rsidR="00B738B4" w:rsidRDefault="00B738B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FF"/>
                <w:lang w:val="ru-RU"/>
              </w:rPr>
              <w:t>О</w:t>
            </w:r>
            <w:r>
              <w:rPr>
                <w:b/>
                <w:bCs/>
                <w:color w:val="0000FF"/>
                <w:spacing w:val="-1"/>
                <w:lang w:val="ru-RU"/>
              </w:rPr>
              <w:t xml:space="preserve"> </w:t>
            </w:r>
            <w:r>
              <w:rPr>
                <w:b/>
                <w:bCs/>
                <w:color w:val="0000FF"/>
                <w:lang w:val="ru-RU"/>
              </w:rPr>
              <w:t>упокоении</w:t>
            </w:r>
            <w:r>
              <w:rPr>
                <w:lang w:val="ru-RU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F18A80" wp14:editId="3280BFF2">
                      <wp:extent cx="123825" cy="219075"/>
                      <wp:effectExtent l="0" t="0" r="0" b="0"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A926B4" id="Rectangle 1" o:spid="_x0000_s1026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JY6wEAAMQDAAAOAAAAZHJzL2Uyb0RvYy54bWysU11v0zAUfUfiP1h+p/mgZVvUdJo2DSEN&#10;mBj7Aa7jJBaxr7l2m5Zfz7XTlo69IV4s34+ce+7xyfJ6Zwa2Veg12JoXs5wzZSU02nY1f/5+/+6S&#10;Mx+EbcQAVtV8rzy/Xr19sxxdpUroYWgUMgKxvhpdzfsQXJVlXvbKCD8DpywVW0AjAoXYZQ2KkdDN&#10;kJV5/iEbARuHIJX3lL2binyV8NtWyfC1bb0KbKg5cQvpxHSu45mtlqLqULheywMN8Q8sjNCWhp6g&#10;7kQQbIP6FZTREsFDG2YSTAZtq6VKO9A2Rf7XNk+9cCrtQuJ4d5LJ/z9Y+WX7iEw39HacWWHoib6R&#10;aMJ2g2JFlGd0vqKuJ/eIcUHvHkD+8MzCbU9d6sY76p8+P6YQYeyVaIhngsheYMTAExpbj5+hoYFi&#10;EyCJt2vRxBkkC9ulN9qf3kjtApOULMr3l+WCM0mlsrjKLxaRZCaq48cOffiowLB4qTkSuwQutg8+&#10;TK3HljjLwr0ehmSDwb5IEGbMJPKR7yTFGpo9cUeYrETWp0sP+IuzkWxUc/9zI1BxNnyytP9VMZ9H&#10;36VgvrgoKcDzyvq8IqwkqJoHzqbrbZi8unGouz7JPHG8Ic1anfaJek6sDmTJKkmRg62jF8/j1PXn&#10;51v9BgAA//8DAFBLAwQUAAYACAAAACEAqaCjktwAAAADAQAADwAAAGRycy9kb3ducmV2LnhtbEyP&#10;QUvDQBCF74L/YRnBi9hN1UqNmRQpiEUKpWnteZsdk9DsbJrdJvHfu+1FLwOP93jvm2Q2mFp01LrK&#10;MsJ4FIEgzq2uuEDYbt7vpyCcV6xVbZkQfsjBLL2+SlSsbc9r6jJfiFDCLlYIpfdNLKXLSzLKjWxD&#10;HLxv2xrlg2wLqVvVh3JTy4coepZGVRwWStXQvKT8kJ0MQp+vut1m+SFXd7uF5ePiOM++PhFvb4a3&#10;VxCeBv8XhjN+QIc0MO3tibUTNUJ4xF/u2XuZgNgjPD5NQKaJ/M+e/gIAAP//AwBQSwECLQAUAAYA&#10;CAAAACEAtoM4kv4AAADhAQAAEwAAAAAAAAAAAAAAAAAAAAAAW0NvbnRlbnRfVHlwZXNdLnhtbFBL&#10;AQItABQABgAIAAAAIQA4/SH/1gAAAJQBAAALAAAAAAAAAAAAAAAAAC8BAABfcmVscy8ucmVsc1BL&#10;AQItABQABgAIAAAAIQDTl/JY6wEAAMQDAAAOAAAAAAAAAAAAAAAAAC4CAABkcnMvZTJvRG9jLnht&#10;bFBLAQItABQABgAIAAAAIQCpoKOS3AAAAAMBAAAPAAAAAAAAAAAAAAAAAEUEAABkcnMvZG93bnJl&#10;di54bWxQSwUGAAAAAAQABADzAAAATg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738B4" w14:paraId="238B237C" w14:textId="77777777" w:rsidTr="00B738B4">
        <w:trPr>
          <w:trHeight w:val="6803"/>
        </w:trPr>
        <w:tc>
          <w:tcPr>
            <w:tcW w:w="4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F4510" w14:textId="77777777" w:rsidR="00B738B4" w:rsidRDefault="00B738B4">
            <w:pPr>
              <w:spacing w:before="100" w:beforeAutospacing="1" w:after="100" w:afterAutospacing="1"/>
            </w:pPr>
            <w:r>
              <w:rPr>
                <w:lang w:val="ru-RU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96602" w14:textId="77777777" w:rsidR="00B738B4" w:rsidRDefault="00B738B4">
            <w:pPr>
              <w:spacing w:before="100" w:beforeAutospacing="1" w:after="100" w:afterAutospacing="1"/>
            </w:pPr>
            <w:r>
              <w:rPr>
                <w:lang w:val="ru-RU"/>
              </w:rPr>
              <w:t> </w:t>
            </w:r>
          </w:p>
        </w:tc>
      </w:tr>
    </w:tbl>
    <w:p w14:paraId="6264984F" w14:textId="77777777" w:rsidR="00044F00" w:rsidRDefault="00B738B4"/>
    <w:sectPr w:rsidR="00044F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B4"/>
    <w:rsid w:val="00045BEF"/>
    <w:rsid w:val="00154F83"/>
    <w:rsid w:val="00660D41"/>
    <w:rsid w:val="00B7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5D33F"/>
  <w15:chartTrackingRefBased/>
  <w15:docId w15:val="{0A94A8D4-292C-4493-A549-ABA3ACA8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8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Webmaster</dc:creator>
  <cp:keywords/>
  <dc:description/>
  <cp:lastModifiedBy>The Webmaster</cp:lastModifiedBy>
  <cp:revision>1</cp:revision>
  <dcterms:created xsi:type="dcterms:W3CDTF">2020-05-15T17:01:00Z</dcterms:created>
  <dcterms:modified xsi:type="dcterms:W3CDTF">2020-05-15T17:02:00Z</dcterms:modified>
</cp:coreProperties>
</file>